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"marble/data/missions/beginner/shock.mis"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17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 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  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camera (0.7411044681472504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move (0 0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move (0 0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"Delayed Spin (-0.251) and Bounce (0.019)"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2768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moveframe 1 ms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{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camera (0 0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move (0 0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triggers (1 0 1 0 0 0)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{}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479 1 ms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moveframe 2 ms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{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camera (0 0 0)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move (-1 0 0)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triggers (1 0 0 0 0 0)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{}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12 1 ms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moveframe 1 ms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{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camera (0 0 0)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move (-1 1 0)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triggers (1 0 0 0 0 0)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{}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254 1 ms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moveframe 1 ms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{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camera (0 0 0)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move (-1 1 0)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triggers (1 0 1 0 0 0)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{}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"Turnaround (0.660)"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        frames 640 1 ms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{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camera (0 0 0)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move (1 1 0)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triggers (1 0 1 0 0 0)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{}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18 1 ms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moveframe 2 ms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{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camera (0 0 0)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move (1 0 0)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triggers (1 0 1 0 0 0)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{}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13 1 ms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moveframe 1 ms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{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camera (0 0 0)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move (1 -1 0)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triggers (1 0 1 0 0 0)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{}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 xml:space="preserve">frames 10000 1 ms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